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1985" w:rsidRPr="00801985" w:rsidRDefault="00801985" w:rsidP="00801985">
      <w:pPr>
        <w:widowControl/>
        <w:shd w:val="clear" w:color="auto" w:fill="4E96D9"/>
        <w:wordWrap/>
        <w:autoSpaceDE/>
        <w:autoSpaceDN/>
        <w:spacing w:line="226" w:lineRule="atLeast"/>
        <w:jc w:val="right"/>
        <w:rPr>
          <w:rFonts w:ascii="Verdana" w:eastAsia="굴림" w:hAnsi="Verdana" w:cs="굴림"/>
          <w:color w:val="000000"/>
          <w:kern w:val="0"/>
          <w:sz w:val="15"/>
          <w:szCs w:val="15"/>
        </w:rPr>
      </w:pPr>
      <w:hyperlink r:id="rId6" w:history="1">
        <w:r w:rsidRPr="00801985">
          <w:rPr>
            <w:rFonts w:ascii="Verdana" w:eastAsia="굴림" w:hAnsi="Verdana" w:cs="굴림"/>
            <w:color w:val="FFFFFF"/>
            <w:kern w:val="0"/>
            <w:sz w:val="15"/>
            <w:u w:val="single"/>
          </w:rPr>
          <w:t>위치로그</w:t>
        </w:r>
      </w:hyperlink>
      <w:r w:rsidRPr="00801985">
        <w:rPr>
          <w:rFonts w:ascii="Verdana" w:eastAsia="굴림" w:hAnsi="Verdana" w:cs="굴림"/>
          <w:color w:val="000000"/>
          <w:kern w:val="0"/>
          <w:sz w:val="15"/>
        </w:rPr>
        <w:t> </w:t>
      </w:r>
      <w:hyperlink r:id="rId7" w:history="1">
        <w:r w:rsidRPr="00801985">
          <w:rPr>
            <w:rFonts w:ascii="Verdana" w:eastAsia="굴림" w:hAnsi="Verdana" w:cs="굴림"/>
            <w:color w:val="FFFFFF"/>
            <w:kern w:val="0"/>
            <w:sz w:val="15"/>
            <w:u w:val="single"/>
          </w:rPr>
          <w:t>태그</w:t>
        </w:r>
      </w:hyperlink>
      <w:r w:rsidRPr="00801985">
        <w:rPr>
          <w:rFonts w:ascii="Verdana" w:eastAsia="굴림" w:hAnsi="Verdana" w:cs="굴림"/>
          <w:color w:val="000000"/>
          <w:kern w:val="0"/>
          <w:sz w:val="15"/>
        </w:rPr>
        <w:t> </w:t>
      </w:r>
      <w:hyperlink r:id="rId8" w:history="1">
        <w:r w:rsidRPr="00801985">
          <w:rPr>
            <w:rFonts w:ascii="Verdana" w:eastAsia="굴림" w:hAnsi="Verdana" w:cs="굴림"/>
            <w:color w:val="FFFFFF"/>
            <w:kern w:val="0"/>
            <w:sz w:val="15"/>
            <w:u w:val="single"/>
          </w:rPr>
          <w:t>미디어로그</w:t>
        </w:r>
      </w:hyperlink>
      <w:r w:rsidRPr="00801985">
        <w:rPr>
          <w:rFonts w:ascii="Verdana" w:eastAsia="굴림" w:hAnsi="Verdana" w:cs="굴림"/>
          <w:color w:val="000000"/>
          <w:kern w:val="0"/>
          <w:sz w:val="15"/>
        </w:rPr>
        <w:t> </w:t>
      </w:r>
      <w:hyperlink r:id="rId9" w:history="1">
        <w:r w:rsidRPr="00801985">
          <w:rPr>
            <w:rFonts w:ascii="Verdana" w:eastAsia="굴림" w:hAnsi="Verdana" w:cs="굴림"/>
            <w:color w:val="FFFFFF"/>
            <w:kern w:val="0"/>
            <w:sz w:val="15"/>
            <w:u w:val="single"/>
          </w:rPr>
          <w:t>방명록</w:t>
        </w:r>
      </w:hyperlink>
    </w:p>
    <w:p w:rsidR="00801985" w:rsidRDefault="00801985" w:rsidP="00801985">
      <w:pPr>
        <w:widowControl/>
        <w:wordWrap/>
        <w:autoSpaceDE/>
        <w:autoSpaceDN/>
        <w:spacing w:before="100" w:beforeAutospacing="1" w:after="100" w:afterAutospacing="1" w:line="226" w:lineRule="atLeast"/>
        <w:jc w:val="left"/>
        <w:outlineLvl w:val="1"/>
        <w:rPr>
          <w:rFonts w:ascii="Verdana" w:eastAsia="굴림" w:hAnsi="Verdana" w:cs="굴림" w:hint="eastAsia"/>
          <w:b/>
          <w:bCs/>
          <w:color w:val="000000"/>
          <w:kern w:val="0"/>
          <w:sz w:val="36"/>
          <w:szCs w:val="36"/>
        </w:rPr>
      </w:pPr>
      <w:hyperlink r:id="rId10" w:history="1">
        <w:r w:rsidRPr="00801985">
          <w:rPr>
            <w:rFonts w:ascii="inherit" w:eastAsia="굴림" w:hAnsi="inherit" w:cs="굴림"/>
            <w:b/>
            <w:bCs/>
            <w:color w:val="336699"/>
            <w:kern w:val="0"/>
            <w:sz w:val="36"/>
            <w:szCs w:val="36"/>
            <w:u w:val="single"/>
          </w:rPr>
          <w:t>우분투</w:t>
        </w:r>
        <w:r w:rsidRPr="00801985">
          <w:rPr>
            <w:rFonts w:ascii="inherit" w:eastAsia="굴림" w:hAnsi="inherit" w:cs="굴림"/>
            <w:b/>
            <w:bCs/>
            <w:color w:val="336699"/>
            <w:kern w:val="0"/>
            <w:sz w:val="36"/>
            <w:szCs w:val="36"/>
            <w:u w:val="single"/>
          </w:rPr>
          <w:t xml:space="preserve"> 12.04 USB</w:t>
        </w:r>
        <w:r w:rsidRPr="00801985">
          <w:rPr>
            <w:rFonts w:ascii="inherit" w:eastAsia="굴림" w:hAnsi="inherit" w:cs="굴림"/>
            <w:b/>
            <w:bCs/>
            <w:color w:val="336699"/>
            <w:kern w:val="0"/>
            <w:sz w:val="36"/>
            <w:szCs w:val="36"/>
            <w:u w:val="single"/>
          </w:rPr>
          <w:t>로</w:t>
        </w:r>
        <w:r w:rsidRPr="00801985">
          <w:rPr>
            <w:rFonts w:ascii="inherit" w:eastAsia="굴림" w:hAnsi="inherit" w:cs="굴림"/>
            <w:b/>
            <w:bCs/>
            <w:color w:val="336699"/>
            <w:kern w:val="0"/>
            <w:sz w:val="36"/>
            <w:szCs w:val="36"/>
            <w:u w:val="single"/>
          </w:rPr>
          <w:t xml:space="preserve"> </w:t>
        </w:r>
        <w:r w:rsidRPr="00801985">
          <w:rPr>
            <w:rFonts w:ascii="inherit" w:eastAsia="굴림" w:hAnsi="inherit" w:cs="굴림"/>
            <w:b/>
            <w:bCs/>
            <w:color w:val="336699"/>
            <w:kern w:val="0"/>
            <w:sz w:val="36"/>
            <w:szCs w:val="36"/>
            <w:u w:val="single"/>
          </w:rPr>
          <w:t>설치하기</w:t>
        </w:r>
      </w:hyperlink>
    </w:p>
    <w:p w:rsidR="00801985" w:rsidRPr="00801985" w:rsidRDefault="00801985" w:rsidP="00801985">
      <w:pPr>
        <w:widowControl/>
        <w:wordWrap/>
        <w:autoSpaceDE/>
        <w:autoSpaceDN/>
        <w:spacing w:before="100" w:beforeAutospacing="1" w:after="100" w:afterAutospacing="1" w:line="226" w:lineRule="atLeast"/>
        <w:jc w:val="left"/>
        <w:outlineLvl w:val="1"/>
        <w:rPr>
          <w:rFonts w:ascii="Verdana" w:eastAsia="굴림" w:hAnsi="Verdana" w:cs="굴림"/>
          <w:b/>
          <w:bCs/>
          <w:color w:val="000000"/>
          <w:kern w:val="0"/>
          <w:sz w:val="36"/>
          <w:szCs w:val="36"/>
        </w:rPr>
      </w:pPr>
      <w:r w:rsidRPr="00801985">
        <w:rPr>
          <w:rFonts w:ascii="Verdana" w:eastAsia="굴림" w:hAnsi="Verdana" w:cs="굴림"/>
          <w:b/>
          <w:bCs/>
          <w:color w:val="000000"/>
          <w:kern w:val="0"/>
          <w:sz w:val="36"/>
          <w:szCs w:val="36"/>
        </w:rPr>
        <w:t>http://deviantcj.tistory.com/473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Verdana" w:eastAsia="굴림" w:hAnsi="Verdana" w:cs="굴림"/>
          <w:color w:val="000000"/>
          <w:kern w:val="0"/>
          <w:sz w:val="15"/>
          <w:szCs w:val="15"/>
        </w:rPr>
      </w:pPr>
      <w:hyperlink r:id="rId11" w:history="1">
        <w:r w:rsidRPr="00801985">
          <w:rPr>
            <w:rFonts w:ascii="Verdana" w:eastAsia="굴림" w:hAnsi="Verdana" w:cs="굴림"/>
            <w:color w:val="336699"/>
            <w:spacing w:val="-11"/>
            <w:kern w:val="0"/>
            <w:sz w:val="13"/>
            <w:u w:val="single"/>
          </w:rPr>
          <w:t>우분투</w:t>
        </w:r>
        <w:r w:rsidRPr="00801985">
          <w:rPr>
            <w:rFonts w:ascii="Verdana" w:eastAsia="굴림" w:hAnsi="Verdana" w:cs="굴림"/>
            <w:color w:val="336699"/>
            <w:spacing w:val="-11"/>
            <w:kern w:val="0"/>
            <w:sz w:val="13"/>
            <w:u w:val="single"/>
          </w:rPr>
          <w:t>/</w:t>
        </w:r>
        <w:r w:rsidRPr="00801985">
          <w:rPr>
            <w:rFonts w:ascii="Verdana" w:eastAsia="굴림" w:hAnsi="Verdana" w:cs="굴림"/>
            <w:color w:val="336699"/>
            <w:spacing w:val="-11"/>
            <w:kern w:val="0"/>
            <w:sz w:val="13"/>
            <w:u w:val="single"/>
          </w:rPr>
          <w:t>기본설정</w:t>
        </w:r>
      </w:hyperlink>
      <w:r w:rsidRPr="00801985">
        <w:rPr>
          <w:rFonts w:ascii="Verdana" w:eastAsia="굴림" w:hAnsi="Verdana" w:cs="굴림"/>
          <w:color w:val="000000"/>
          <w:kern w:val="0"/>
          <w:sz w:val="15"/>
        </w:rPr>
        <w:t> </w:t>
      </w:r>
      <w:r w:rsidRPr="00801985">
        <w:rPr>
          <w:rFonts w:ascii="Verdana" w:eastAsia="굴림" w:hAnsi="Verdana" w:cs="굴림"/>
          <w:color w:val="666666"/>
          <w:spacing w:val="-11"/>
          <w:kern w:val="0"/>
          <w:sz w:val="11"/>
        </w:rPr>
        <w:t>2012.09.03 10:42</w:t>
      </w:r>
      <w:r w:rsidRPr="00801985">
        <w:rPr>
          <w:rFonts w:ascii="Verdana" w:eastAsia="굴림" w:hAnsi="Verdana" w:cs="굴림"/>
          <w:color w:val="000000"/>
          <w:kern w:val="0"/>
          <w:sz w:val="15"/>
        </w:rPr>
        <w:t> </w:t>
      </w:r>
    </w:p>
    <w:p w:rsidR="00801985" w:rsidRPr="00801985" w:rsidRDefault="00801985" w:rsidP="00801985">
      <w:pPr>
        <w:widowControl/>
        <w:wordWrap/>
        <w:autoSpaceDE/>
        <w:autoSpaceDN/>
        <w:spacing w:after="240"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블로그에선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꽤나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뜬금없는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포스팅이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수도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있겠군요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여지껏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관한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글을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계속해서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올리고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있으면서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이제야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설치방법을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올린다니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말이죠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...^^;;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아무래도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처음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접하는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분들은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대해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어려움을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느낄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수도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,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블로그에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많은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정보를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담기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위해선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올릴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필요성이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것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같아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이렇게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준비했습니다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15"/>
          <w:szCs w:val="15"/>
        </w:rPr>
        <w:t>미리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15"/>
          <w:szCs w:val="15"/>
        </w:rPr>
        <w:t>봐두면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15"/>
          <w:szCs w:val="15"/>
        </w:rPr>
        <w:t>좋은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15"/>
          <w:szCs w:val="15"/>
        </w:rPr>
        <w:t>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USB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혹은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CD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없는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hyperlink r:id="rId12" w:tgtFrame="_blank" w:history="1"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[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윈도우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/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우분투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]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우분투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USB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만들기</w:t>
        </w:r>
      </w:hyperlink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다른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운영체제와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함께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사용하기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설정하려는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hyperlink r:id="rId13" w:tgtFrame="_blank" w:history="1"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우분투의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파티션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,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어떻게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구성할까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??</w:t>
        </w:r>
      </w:hyperlink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36"/>
          <w:szCs w:val="36"/>
        </w:rPr>
        <w:t>우분투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36"/>
          <w:szCs w:val="36"/>
        </w:rPr>
        <w:t xml:space="preserve"> 12.04 USB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36"/>
          <w:szCs w:val="36"/>
        </w:rPr>
        <w:t>로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36"/>
          <w:szCs w:val="36"/>
        </w:rPr>
        <w:t xml:space="preserve"> 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36"/>
          <w:szCs w:val="36"/>
        </w:rPr>
        <w:t>설치하기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28"/>
          <w:szCs w:val="28"/>
        </w:rPr>
        <w:t>동영상으로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28"/>
          <w:szCs w:val="28"/>
        </w:rPr>
        <w:t xml:space="preserve"> 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28"/>
          <w:szCs w:val="28"/>
        </w:rPr>
        <w:t>보기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</w:rPr>
        <w:t>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동영상에서는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키보드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배치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'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영어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해두었지만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,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노트북의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경우는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한국어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-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한국어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(101/104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호환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)'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으로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설정해야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키보드가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문제없이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작동합니다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헷갈리는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분들은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아래의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이미지와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설명으로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보기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'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부분을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참고해주세요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!!^^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28"/>
          <w:szCs w:val="28"/>
        </w:rPr>
        <w:t>이미지와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28"/>
          <w:szCs w:val="28"/>
        </w:rPr>
        <w:t xml:space="preserve"> 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28"/>
          <w:szCs w:val="28"/>
        </w:rPr>
        <w:t>설명으로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28"/>
          <w:szCs w:val="28"/>
        </w:rPr>
        <w:t xml:space="preserve"> </w:t>
      </w:r>
      <w:r w:rsidRPr="00801985">
        <w:rPr>
          <w:rFonts w:ascii="inherit" w:eastAsia="굴림" w:hAnsi="inherit" w:cs="굴림"/>
          <w:b/>
          <w:bCs/>
          <w:color w:val="000000"/>
          <w:kern w:val="0"/>
          <w:sz w:val="28"/>
          <w:szCs w:val="28"/>
        </w:rPr>
        <w:t>보기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drawing>
          <wp:inline distT="0" distB="0" distL="0" distR="0">
            <wp:extent cx="3807460" cy="2859405"/>
            <wp:effectExtent l="19050" t="0" r="2540" b="0"/>
            <wp:docPr id="1" name="그림 1" descr="http://cfile5.uf.tistory.com/image/1602304A504400090C7F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file5.uf.tistory.com/image/1602304A504400090C7FA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USB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꽂고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컴퓨터의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전원을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켭니다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보통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컴퓨터나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노트북의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경우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전원을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켜면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같이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제조사의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로고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등이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나타납니다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F2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혹은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Del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등을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통해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바이오스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셋업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(BIOS SETUP)'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들어갈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lastRenderedPageBreak/>
        <w:drawing>
          <wp:inline distT="0" distB="0" distL="0" distR="0">
            <wp:extent cx="4763135" cy="3568700"/>
            <wp:effectExtent l="19050" t="0" r="0" b="0"/>
            <wp:docPr id="2" name="그림 2" descr="http://cfile21.uf.tistory.com/image/1602304A5044000B0D55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file21.uf.tistory.com/image/1602304A5044000B0D55EC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바이오스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셋업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화면에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따라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다르긴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하지만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,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대부분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Boot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메뉴가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여기서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자신의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USB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1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순위에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오도록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바꾸고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저장한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재부팅하면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부분이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어려운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분들은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동영상을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참고하세요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drawing>
          <wp:inline distT="0" distB="0" distL="0" distR="0">
            <wp:extent cx="4763135" cy="3568700"/>
            <wp:effectExtent l="19050" t="0" r="0" b="0"/>
            <wp:docPr id="3" name="그림 3" descr="http://cfile5.uf.tistory.com/image/1802304A5044000C0E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file5.uf.tistory.com/image/1802304A5044000C0E278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,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USB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실행되면서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같은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창이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뜹니다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화면과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조금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다를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수도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여기서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바로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한국어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설정해도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되고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,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빨리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설치하고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싶은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분들은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그냥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'English'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에서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나중에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설정해도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lastRenderedPageBreak/>
        <w:drawing>
          <wp:inline distT="0" distB="0" distL="0" distR="0">
            <wp:extent cx="4763135" cy="3568700"/>
            <wp:effectExtent l="19050" t="0" r="0" b="0"/>
            <wp:docPr id="4" name="그림 4" descr="http://cfile6.uf.tistory.com/image/1902304A5044000C0F2C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cfile6.uf.tistory.com/image/1902304A5044000C0F2C2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중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업데이트를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다운로드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하거나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서드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소프트웨어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선택할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대체로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서드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소프트웨어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'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부분만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체크하시길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추천해드립니다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왜냐하면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저장소가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제대로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설정되어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않아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업데이트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시간이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오래걸릴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수도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때문입니다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drawing>
          <wp:inline distT="0" distB="0" distL="0" distR="0">
            <wp:extent cx="4763135" cy="3568700"/>
            <wp:effectExtent l="19050" t="0" r="0" b="0"/>
            <wp:docPr id="5" name="그림 5" descr="http://cfile29.uf.tistory.com/image/1902304A5044000D107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file29.uf.tistory.com/image/1902304A5044000D10789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형식을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선택할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컴퓨터에서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사용하려고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한다면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어떤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메뉴를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선택해도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지장이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없습니다만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,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다른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운영체제와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함께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사용하려고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한다면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기타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선택해서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따로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설정하는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것이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좋습니다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또한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기타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에서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설정해야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자신의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사용환경에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맞춰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용량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등을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지정할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lastRenderedPageBreak/>
        <w:drawing>
          <wp:inline distT="0" distB="0" distL="0" distR="0">
            <wp:extent cx="4763135" cy="3568700"/>
            <wp:effectExtent l="19050" t="0" r="0" b="0"/>
            <wp:docPr id="6" name="그림 6" descr="http://cfile28.uf.tistory.com/image/2002304A5044000D116B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cfile28.uf.tistory.com/image/2002304A5044000D116B3A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현재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상황은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다음과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같습니다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sda1 (ntfs) :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윈도우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7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시스템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예약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sda2 (ntfs) :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윈도우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7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남은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공간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: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설치하기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비워둔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sda4 (ntfs) :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윈도우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7,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우분투에서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공동으로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사용할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자료저장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여기서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남은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공간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파티션으로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설정하기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추가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클릭합니다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drawing>
          <wp:inline distT="0" distB="0" distL="0" distR="0">
            <wp:extent cx="4763135" cy="3568700"/>
            <wp:effectExtent l="19050" t="0" r="0" b="0"/>
            <wp:docPr id="7" name="그림 7" descr="http://cfile26.uf.tistory.com/image/1202304A5044000E1204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file26.uf.tistory.com/image/1202304A5044000E12049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보통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사용하기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위해선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'/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스왑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영역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설정해두기만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해도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충분히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작동합니다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after="240"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부분에서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지난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(</w:t>
      </w:r>
      <w:hyperlink r:id="rId21" w:tgtFrame="_blank" w:history="1"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우분투의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파티션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,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어떻게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구성할까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??</w:t>
        </w:r>
      </w:hyperlink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)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참고하시면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도움이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되시리라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생각되네요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스왑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영역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지정할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것입니다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용도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'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부분을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선택하고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스왑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영역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선택합니다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보통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2GB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충분하기도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한데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,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저는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약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4GB(4000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메가바이트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)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모습입니다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lastRenderedPageBreak/>
        <w:drawing>
          <wp:inline distT="0" distB="0" distL="0" distR="0">
            <wp:extent cx="4763135" cy="3568700"/>
            <wp:effectExtent l="19050" t="0" r="0" b="0"/>
            <wp:docPr id="8" name="그림 8" descr="http://cfile1.uf.tistory.com/image/1402304A5044000F139F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cfile1.uf.tistory.com/image/1402304A5044000F139F4F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남은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공간이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표시되네요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부분을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모두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'/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으로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이용할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것입니다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남은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공간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선택하고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추가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클릭합니다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drawing>
          <wp:inline distT="0" distB="0" distL="0" distR="0">
            <wp:extent cx="4763135" cy="3568700"/>
            <wp:effectExtent l="19050" t="0" r="0" b="0"/>
            <wp:docPr id="9" name="그림 9" descr="http://cfile23.uf.tistory.com/image/1402304A5044001014C5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file23.uf.tistory.com/image/1402304A5044001014C5BD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새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크기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보통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남은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공간의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전체용량이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표시되기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때문에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따로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필요는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없습니다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용도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'EXT4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저널링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시스템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으로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설정하고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,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마운트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'/'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입력합니다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lastRenderedPageBreak/>
        <w:drawing>
          <wp:inline distT="0" distB="0" distL="0" distR="0">
            <wp:extent cx="4763135" cy="3568700"/>
            <wp:effectExtent l="19050" t="0" r="0" b="0"/>
            <wp:docPr id="10" name="그림 10" descr="http://cfile25.uf.tistory.com/image/1602304A50440011152A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cfile25.uf.tistory.com/image/1602304A50440011152AE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맨처음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남은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공간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으로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표시된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부분이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다음과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같이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바뀌었습니다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sda5(linux-swap) :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리눅스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스왑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sda6(ext4) :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영역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다른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부분에는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포맷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없지만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'/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파티션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경우엔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포맷에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체크하고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지금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클릭합니다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drawing>
          <wp:inline distT="0" distB="0" distL="0" distR="0">
            <wp:extent cx="4763135" cy="3568700"/>
            <wp:effectExtent l="19050" t="0" r="0" b="0"/>
            <wp:docPr id="11" name="그림 11" descr="http://cfile21.uf.tistory.com/image/1702304A50440011160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cfile21.uf.tistory.com/image/1702304A5044001116078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지역을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설정하는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화면입니다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보통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'Seoul'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바로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표시됩니다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lastRenderedPageBreak/>
        <w:drawing>
          <wp:inline distT="0" distB="0" distL="0" distR="0">
            <wp:extent cx="4763135" cy="3568700"/>
            <wp:effectExtent l="19050" t="0" r="0" b="0"/>
            <wp:docPr id="12" name="그림 12" descr="http://cfile3.uf.tistory.com/image/1902304A50440012179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cfile3.uf.tistory.com/image/1902304A50440012179B7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키보드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배치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위의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동영상에선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빠진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부분이기도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한데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,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노트북의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경우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한국어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에서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한국어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-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한국어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(101/104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호환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)'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선택합니다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drawing>
          <wp:inline distT="0" distB="0" distL="0" distR="0">
            <wp:extent cx="4763135" cy="3568700"/>
            <wp:effectExtent l="19050" t="0" r="0" b="0"/>
            <wp:docPr id="13" name="그림 13" descr="http://cfile29.uf.tistory.com/image/1102304A5044001318A2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cfile29.uf.tistory.com/image/1102304A5044001318A28B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사용자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계정을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선택합니다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부분에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원하는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아이디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혹은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이름을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설정하면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나머지는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알아서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표시됩니다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그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암호를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center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>
        <w:rPr>
          <w:rFonts w:ascii="inherit" w:eastAsia="굴림" w:hAnsi="inherit" w:cs="굴림" w:hint="eastAsia"/>
          <w:noProof/>
          <w:color w:val="000000"/>
          <w:kern w:val="0"/>
          <w:sz w:val="15"/>
          <w:szCs w:val="15"/>
        </w:rPr>
        <w:lastRenderedPageBreak/>
        <w:drawing>
          <wp:inline distT="0" distB="0" distL="0" distR="0">
            <wp:extent cx="4763135" cy="3568700"/>
            <wp:effectExtent l="19050" t="0" r="0" b="0"/>
            <wp:docPr id="14" name="그림 14" descr="http://cfile28.uf.tistory.com/image/1202304A504400131960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cfile28.uf.tistory.com/image/1202304A504400131960AD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985" w:rsidRPr="00801985" w:rsidRDefault="00801985" w:rsidP="00801985">
      <w:pPr>
        <w:widowControl/>
        <w:wordWrap/>
        <w:autoSpaceDE/>
        <w:autoSpaceDN/>
        <w:spacing w:line="226" w:lineRule="atLeast"/>
        <w:jc w:val="left"/>
        <w:rPr>
          <w:rFonts w:ascii="inherit" w:eastAsia="굴림" w:hAnsi="inherit" w:cs="굴림"/>
          <w:color w:val="000000"/>
          <w:kern w:val="0"/>
          <w:sz w:val="15"/>
          <w:szCs w:val="15"/>
        </w:rPr>
      </w:pP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보통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설치하고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나면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언어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'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바꿔야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하는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경우가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많습니다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부분은</w:t>
      </w:r>
      <w:r w:rsidRPr="00801985">
        <w:rPr>
          <w:rFonts w:ascii="inherit" w:eastAsia="굴림" w:hAnsi="inherit" w:cs="굴림"/>
          <w:color w:val="000000"/>
          <w:kern w:val="0"/>
          <w:sz w:val="15"/>
        </w:rPr>
        <w:t> </w:t>
      </w:r>
      <w:hyperlink r:id="rId29" w:tgtFrame="_blank" w:history="1"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[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우분투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]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노트북에서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키보드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입력문제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해결방법</w:t>
        </w:r>
      </w:hyperlink>
      <w:r w:rsidRPr="00801985">
        <w:rPr>
          <w:rFonts w:ascii="inherit" w:eastAsia="굴림" w:hAnsi="inherit" w:cs="굴림"/>
          <w:color w:val="000000"/>
          <w:kern w:val="0"/>
          <w:sz w:val="15"/>
        </w:rPr>
        <w:t> 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글을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참고하면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도움이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되시리라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생각됩니다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또한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다음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링크를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통해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기타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설정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방법을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볼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있습니다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.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hyperlink r:id="rId30" w:tgtFrame="_blank" w:history="1"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[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우분투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12.04]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설치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후에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설정할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 xml:space="preserve"> </w:t>
        </w:r>
        <w:r w:rsidRPr="00801985">
          <w:rPr>
            <w:rFonts w:ascii="inherit" w:eastAsia="굴림" w:hAnsi="inherit" w:cs="굴림"/>
            <w:color w:val="336699"/>
            <w:kern w:val="0"/>
            <w:sz w:val="15"/>
            <w:u w:val="single"/>
          </w:rPr>
          <w:t>것들</w:t>
        </w:r>
      </w:hyperlink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br/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우분투의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세계에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오신걸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 xml:space="preserve"> 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환영합니다</w:t>
      </w:r>
      <w:r w:rsidRPr="00801985">
        <w:rPr>
          <w:rFonts w:ascii="inherit" w:eastAsia="굴림" w:hAnsi="inherit" w:cs="굴림"/>
          <w:color w:val="000000"/>
          <w:kern w:val="0"/>
          <w:sz w:val="15"/>
          <w:szCs w:val="15"/>
        </w:rPr>
        <w:t>!!^^</w:t>
      </w:r>
    </w:p>
    <w:p w:rsidR="00000000" w:rsidRDefault="00564B55">
      <w:pPr>
        <w:rPr>
          <w:rFonts w:hint="eastAsia"/>
        </w:rPr>
      </w:pPr>
    </w:p>
    <w:p w:rsidR="00564B55" w:rsidRDefault="00564B55">
      <w:pPr>
        <w:widowControl/>
        <w:wordWrap/>
        <w:autoSpaceDE/>
        <w:autoSpaceDN/>
        <w:jc w:val="left"/>
      </w:pPr>
      <w:r>
        <w:br w:type="page"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right"/>
        <w:rPr>
          <w:rFonts w:ascii="맑은 고딕" w:eastAsia="맑은 고딕" w:hAnsi="맑은 고딕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맑은 고딕" w:hAnsi="nanum gothic" w:cs="굴림"/>
          <w:b/>
          <w:bCs/>
          <w:color w:val="000000"/>
          <w:kern w:val="0"/>
          <w:sz w:val="72"/>
          <w:szCs w:val="72"/>
        </w:rPr>
        <w:lastRenderedPageBreak/>
        <w:t xml:space="preserve">Linux - Ubuntu 14.04 </w:t>
      </w:r>
      <w:r w:rsidRPr="00564B55">
        <w:rPr>
          <w:rFonts w:ascii="nanum gothic" w:eastAsia="맑은 고딕" w:hAnsi="nanum gothic" w:cs="굴림"/>
          <w:b/>
          <w:bCs/>
          <w:color w:val="000000"/>
          <w:kern w:val="0"/>
          <w:sz w:val="72"/>
          <w:szCs w:val="72"/>
        </w:rPr>
        <w:t>설치하기</w:t>
      </w:r>
    </w:p>
    <w:p w:rsidR="00564B55" w:rsidRPr="00564B55" w:rsidRDefault="00564B55" w:rsidP="00564B55">
      <w:pPr>
        <w:widowControl/>
        <w:wordWrap/>
        <w:autoSpaceDE/>
        <w:autoSpaceDN/>
        <w:spacing w:before="215" w:after="215"/>
        <w:jc w:val="left"/>
        <w:rPr>
          <w:rFonts w:ascii="굴림" w:eastAsia="굴림" w:hAnsi="굴림" w:cs="굴림" w:hint="eastAsia"/>
          <w:kern w:val="0"/>
          <w:sz w:val="24"/>
          <w:szCs w:val="24"/>
        </w:rPr>
      </w:pPr>
      <w:r w:rsidRPr="00564B55">
        <w:rPr>
          <w:rFonts w:ascii="굴림" w:eastAsia="굴림" w:hAnsi="굴림" w:cs="굴림"/>
          <w:kern w:val="0"/>
          <w:sz w:val="24"/>
          <w:szCs w:val="24"/>
        </w:rPr>
        <w:pict>
          <v:rect id="_x0000_i1053" style="width:0;height:3.75pt" o:hralign="center" o:hrstd="t" o:hrnoshade="t" o:hr="t" fillcolor="black" stroked="f"/>
        </w:pic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개인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구축하기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위한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두번째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OS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(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아니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윈도우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서버까지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포함하면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세번째네요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.)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우분투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14.04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설치하고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구동시켜보는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과정까지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글을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써볼려고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drawing>
          <wp:inline distT="0" distB="0" distL="0" distR="0">
            <wp:extent cx="2122170" cy="1214755"/>
            <wp:effectExtent l="19050" t="0" r="0" b="0"/>
            <wp:docPr id="30" name="그림 30" descr="http://cfile27.uf.tistory.com/image/23302536552E90F5348A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cfile27.uf.tistory.com/image/23302536552E90F5348AE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1214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일단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, CentOS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보다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Ubuntu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먼저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연재를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시작하는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이유는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단순히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 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Unity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계열의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인터페이스가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더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좋았기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때문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입니다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그리고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보다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개인적으로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CentOS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비교를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해봤을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조금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익숙한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운영체제이며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기본적인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패키지들이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 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CentOS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와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비교해서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최신버전을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지원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때문에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먼저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선택을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하였습니다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막상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오랫동안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붙잡고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해보니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IIS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에서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Web Platform Installer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비슷한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기능을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Synaptic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도구를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알게되어서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터미널을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이용하지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않고도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편리하게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방법을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생각해봤습니다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여전히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블로그는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복잡하게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전문성을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지닌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블로그가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아닌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(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능력부족입니다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..;;)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초보자도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쉽게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세팅할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원하고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때문에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맞춰서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준비를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하도록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하겠습니다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실제로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제가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서버들은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서버버전을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설치하여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대부분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터미널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또는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SSH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이용하여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관리를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있는데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명령어와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추가적인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공부는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필수로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해야하는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항목입니다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복잡하게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것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없이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눈으로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보면서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GUI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방식을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고집하며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쉽게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방법들을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적어보고자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lastRenderedPageBreak/>
        <w:t>이번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시간은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첫시간인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OS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입니다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윈도우에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익숙한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분들은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막상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리눅스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운영체제를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설치하면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익숙하지가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않아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번거로운데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아무리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데스크탑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버전을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설치하였다고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하더라도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윈도우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시스템만큼의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많은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프로그램과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호환성을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기대하기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힘듭니다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점을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꼭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유념해두고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서버로만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기기를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활용하는게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좋을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것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같습니다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EEEEEE"/>
        <w:wordWrap/>
        <w:autoSpaceDE/>
        <w:autoSpaceDN/>
        <w:spacing w:before="100" w:beforeAutospacing="1" w:after="100" w:afterAutospacing="1" w:line="215" w:lineRule="atLeast"/>
        <w:jc w:val="left"/>
        <w:rPr>
          <w:rFonts w:ascii="nanum gothic" w:eastAsia="굴림" w:hAnsi="nanum gothic" w:cs="굴림"/>
          <w:color w:val="000000"/>
          <w:kern w:val="0"/>
          <w:sz w:val="15"/>
          <w:szCs w:val="15"/>
        </w:rPr>
      </w:pP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서버를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구축하는데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 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원칙처럼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쉽게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할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수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있는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부분들을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말씀드리자면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,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EEEEEE"/>
        <w:wordWrap/>
        <w:autoSpaceDE/>
        <w:autoSpaceDN/>
        <w:spacing w:before="100" w:beforeAutospacing="1" w:after="100" w:afterAutospacing="1" w:line="215" w:lineRule="atLeast"/>
        <w:jc w:val="left"/>
        <w:rPr>
          <w:rFonts w:ascii="nanum gothic" w:eastAsia="굴림" w:hAnsi="nanum gothic" w:cs="굴림"/>
          <w:color w:val="000000"/>
          <w:kern w:val="0"/>
          <w:sz w:val="15"/>
          <w:szCs w:val="15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EEEEEE"/>
        <w:wordWrap/>
        <w:autoSpaceDE/>
        <w:autoSpaceDN/>
        <w:spacing w:before="100" w:beforeAutospacing="1" w:after="100" w:afterAutospacing="1" w:line="215" w:lineRule="atLeast"/>
        <w:jc w:val="left"/>
        <w:rPr>
          <w:rFonts w:ascii="nanum gothic" w:eastAsia="굴림" w:hAnsi="nanum gothic" w:cs="굴림"/>
          <w:color w:val="000000"/>
          <w:kern w:val="0"/>
          <w:sz w:val="15"/>
          <w:szCs w:val="15"/>
        </w:rPr>
      </w:pP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1.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가급적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터미널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명령어를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최소한으로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사용하여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기억하기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쉬울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것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!</w:t>
      </w:r>
    </w:p>
    <w:p w:rsidR="00564B55" w:rsidRPr="00564B55" w:rsidRDefault="00564B55" w:rsidP="00564B55">
      <w:pPr>
        <w:widowControl/>
        <w:shd w:val="clear" w:color="auto" w:fill="EEEEEE"/>
        <w:wordWrap/>
        <w:autoSpaceDE/>
        <w:autoSpaceDN/>
        <w:spacing w:before="100" w:beforeAutospacing="1" w:after="100" w:afterAutospacing="1" w:line="215" w:lineRule="atLeast"/>
        <w:jc w:val="left"/>
        <w:rPr>
          <w:rFonts w:ascii="nanum gothic" w:eastAsia="굴림" w:hAnsi="nanum gothic" w:cs="굴림"/>
          <w:color w:val="000000"/>
          <w:kern w:val="0"/>
          <w:sz w:val="15"/>
          <w:szCs w:val="15"/>
        </w:rPr>
      </w:pP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2. GUI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를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이용해서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설정할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것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!</w:t>
      </w:r>
    </w:p>
    <w:p w:rsidR="00564B55" w:rsidRPr="00564B55" w:rsidRDefault="00564B55" w:rsidP="00564B55">
      <w:pPr>
        <w:widowControl/>
        <w:shd w:val="clear" w:color="auto" w:fill="EEEEEE"/>
        <w:wordWrap/>
        <w:autoSpaceDE/>
        <w:autoSpaceDN/>
        <w:spacing w:before="100" w:beforeAutospacing="1" w:after="100" w:afterAutospacing="1" w:line="215" w:lineRule="atLeast"/>
        <w:jc w:val="left"/>
        <w:rPr>
          <w:rFonts w:ascii="nanum gothic" w:eastAsia="굴림" w:hAnsi="nanum gothic" w:cs="굴림"/>
          <w:color w:val="000000"/>
          <w:kern w:val="0"/>
          <w:sz w:val="15"/>
          <w:szCs w:val="15"/>
        </w:rPr>
      </w:pP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3.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누구나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쉽게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설정할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것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48"/>
          <w:szCs w:val="48"/>
        </w:rPr>
        <w:t>!</w:t>
      </w:r>
    </w:p>
    <w:p w:rsidR="00564B55" w:rsidRPr="00564B55" w:rsidRDefault="00564B55" w:rsidP="00564B55">
      <w:pPr>
        <w:widowControl/>
        <w:shd w:val="clear" w:color="auto" w:fill="EEEEEE"/>
        <w:wordWrap/>
        <w:autoSpaceDE/>
        <w:autoSpaceDN/>
        <w:spacing w:before="100" w:beforeAutospacing="1" w:after="100" w:afterAutospacing="1" w:line="215" w:lineRule="atLeast"/>
        <w:jc w:val="left"/>
        <w:rPr>
          <w:rFonts w:ascii="nanum gothic" w:eastAsia="굴림" w:hAnsi="nanum gothic" w:cs="굴림"/>
          <w:color w:val="000000"/>
          <w:kern w:val="0"/>
          <w:sz w:val="15"/>
          <w:szCs w:val="15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EEEEEE"/>
        <w:wordWrap/>
        <w:autoSpaceDE/>
        <w:autoSpaceDN/>
        <w:spacing w:before="100" w:beforeAutospacing="1" w:line="215" w:lineRule="atLeast"/>
        <w:jc w:val="left"/>
        <w:rPr>
          <w:rFonts w:ascii="nanum gothic" w:eastAsia="굴림" w:hAnsi="nanum gothic" w:cs="굴림"/>
          <w:color w:val="000000"/>
          <w:kern w:val="0"/>
          <w:sz w:val="15"/>
          <w:szCs w:val="15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이렇게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세가지를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컨셉으로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생각하고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간혹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어려운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부분이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나오더라도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저도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모르는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부분일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있으니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이해해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주세요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!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</w:p>
    <w:tbl>
      <w:tblPr>
        <w:tblW w:w="5000" w:type="pct"/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/>
      </w:tblPr>
      <w:tblGrid>
        <w:gridCol w:w="127"/>
        <w:gridCol w:w="10339"/>
      </w:tblGrid>
      <w:tr w:rsidR="00564B55" w:rsidRPr="00564B55" w:rsidTr="00564B55">
        <w:trPr>
          <w:trHeight w:val="602"/>
        </w:trPr>
        <w:tc>
          <w:tcPr>
            <w:tcW w:w="107" w:type="dxa"/>
            <w:tcBorders>
              <w:top w:val="nil"/>
              <w:left w:val="nil"/>
              <w:bottom w:val="single" w:sz="4" w:space="0" w:color="BDBDBD"/>
              <w:right w:val="nil"/>
            </w:tcBorders>
            <w:shd w:val="clear" w:color="auto" w:fill="BDBDB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jc w:val="left"/>
              <w:rPr>
                <w:rFonts w:ascii="nanum gothic" w:eastAsia="굴림" w:hAnsi="nanum gothic" w:cs="굴림"/>
                <w:color w:val="FFFFFF"/>
                <w:kern w:val="0"/>
                <w:sz w:val="13"/>
                <w:szCs w:val="13"/>
              </w:rPr>
            </w:pPr>
          </w:p>
        </w:tc>
        <w:tc>
          <w:tcPr>
            <w:tcW w:w="8704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nanum gothic" w:eastAsia="굴림" w:hAnsi="nanum gothic" w:cs="굴림"/>
                <w:color w:val="000000"/>
                <w:kern w:val="0"/>
                <w:sz w:val="13"/>
                <w:szCs w:val="13"/>
              </w:rPr>
            </w:pPr>
            <w:r w:rsidRPr="00564B55">
              <w:rPr>
                <w:rFonts w:ascii="Nanum Myeongjo" w:eastAsia="굴림" w:hAnsi="Nanum Myeongjo" w:cs="굴림"/>
                <w:b/>
                <w:bCs/>
                <w:color w:val="FFFFFF"/>
                <w:kern w:val="0"/>
                <w:sz w:val="48"/>
                <w:szCs w:val="48"/>
              </w:rPr>
              <w:t>우분투</w:t>
            </w:r>
            <w:r w:rsidRPr="00564B55">
              <w:rPr>
                <w:rFonts w:ascii="Nanum Myeongjo" w:eastAsia="굴림" w:hAnsi="Nanum Myeongjo" w:cs="굴림"/>
                <w:b/>
                <w:bCs/>
                <w:color w:val="FFFFFF"/>
                <w:kern w:val="0"/>
                <w:sz w:val="48"/>
                <w:szCs w:val="48"/>
              </w:rPr>
              <w:t xml:space="preserve"> </w:t>
            </w:r>
            <w:r w:rsidRPr="00564B55">
              <w:rPr>
                <w:rFonts w:ascii="Nanum Myeongjo" w:eastAsia="굴림" w:hAnsi="Nanum Myeongjo" w:cs="굴림"/>
                <w:b/>
                <w:bCs/>
                <w:color w:val="FFFFFF"/>
                <w:kern w:val="0"/>
                <w:sz w:val="48"/>
                <w:szCs w:val="48"/>
              </w:rPr>
              <w:t>설치이미지</w:t>
            </w:r>
            <w:r w:rsidRPr="00564B55">
              <w:rPr>
                <w:rFonts w:ascii="Nanum Myeongjo" w:eastAsia="굴림" w:hAnsi="Nanum Myeongjo" w:cs="굴림"/>
                <w:b/>
                <w:bCs/>
                <w:color w:val="FFFFFF"/>
                <w:kern w:val="0"/>
                <w:sz w:val="48"/>
                <w:szCs w:val="48"/>
              </w:rPr>
              <w:t xml:space="preserve"> </w:t>
            </w:r>
            <w:r w:rsidRPr="00564B55">
              <w:rPr>
                <w:rFonts w:ascii="Nanum Myeongjo" w:eastAsia="굴림" w:hAnsi="Nanum Myeongjo" w:cs="굴림"/>
                <w:b/>
                <w:bCs/>
                <w:color w:val="FFFFFF"/>
                <w:kern w:val="0"/>
                <w:sz w:val="48"/>
                <w:szCs w:val="48"/>
              </w:rPr>
              <w:t>다운로드</w:t>
            </w:r>
          </w:p>
        </w:tc>
      </w:tr>
    </w:tbl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본격적으로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해봅시다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아까도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이야기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했다시피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가급적이면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그래픽으로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보면서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있는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 GUI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방식을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사용하기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위해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데스크탑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버전을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설치할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예정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입니다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우분투의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경우에는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한개의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ISO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파일에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다양한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버전을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넣어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놓은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것이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아니라서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데스크탑의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용량이라도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1 GB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남짓한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용량밖에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되질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않습니다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그리고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우분투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홈페이지에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지역을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확인하고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가장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가까운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FTP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파일로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연결을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지원합니다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실제로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다운로드를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통해서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알아봅시다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lastRenderedPageBreak/>
        <w:br/>
      </w:r>
    </w:p>
    <w:p w:rsidR="00564B55" w:rsidRPr="00564B55" w:rsidRDefault="00564B55" w:rsidP="00564B55">
      <w:pPr>
        <w:widowControl/>
        <w:shd w:val="clear" w:color="auto" w:fill="FEFEB8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우분투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홈페에지에서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다운로드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있는데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제가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직접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파일을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올리기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보다는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우분투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홈페이지를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링크해놓도록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하겠습니다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데스크탑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버전을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CPU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64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비트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지원가능하다면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램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용량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상관없이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64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비트짜리의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운영체제를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선택하시기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바랍니다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운영하는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경우라면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처리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속도가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좋은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 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64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비트를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4"/>
          <w:szCs w:val="24"/>
        </w:rPr>
        <w:t>선택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하시는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것이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좋습니다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EFEB8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EFEB8"/>
        <w:wordWrap/>
        <w:autoSpaceDE/>
        <w:autoSpaceDN/>
        <w:spacing w:before="100" w:beforeAutospacing="1" w:after="100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다운로드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링크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: </w:t>
      </w:r>
      <w:hyperlink r:id="rId32" w:tgtFrame="_blank" w:history="1">
        <w:r w:rsidRPr="00564B55">
          <w:rPr>
            <w:rFonts w:ascii="nanum gothic" w:eastAsia="굴림" w:hAnsi="nanum gothic" w:cs="굴림"/>
            <w:b/>
            <w:bCs/>
            <w:color w:val="3BAFDA"/>
            <w:kern w:val="0"/>
            <w:sz w:val="17"/>
            <w:u w:val="single"/>
          </w:rPr>
          <w:t>http://www.ubuntu.com/download/desktop/</w:t>
        </w:r>
      </w:hyperlink>
    </w:p>
    <w:p w:rsidR="00564B55" w:rsidRPr="00564B55" w:rsidRDefault="00564B55" w:rsidP="00564B55">
      <w:pPr>
        <w:widowControl/>
        <w:shd w:val="clear" w:color="auto" w:fill="FEFEB8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lastRenderedPageBreak/>
        <w:drawing>
          <wp:inline distT="0" distB="0" distL="0" distR="0">
            <wp:extent cx="9717405" cy="8686800"/>
            <wp:effectExtent l="19050" t="0" r="0" b="0"/>
            <wp:docPr id="31" name="그림 31" descr="http://cfile29.uf.tistory.com/image/2449DB47552E923D097D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cfile29.uf.tistory.com/image/2449DB47552E923D097D3D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7405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lastRenderedPageBreak/>
        <w:t>위에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LTS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버전을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받으셔야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나중에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번거롭지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않습니다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 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설치는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하는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동안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 </w:t>
      </w:r>
      <w:r w:rsidRPr="00564B55">
        <w:rPr>
          <w:rFonts w:ascii="바탕" w:eastAsia="바탕" w:hAnsi="바탕" w:cs="바탕" w:hint="eastAsia"/>
          <w:color w:val="000000"/>
          <w:kern w:val="0"/>
          <w:sz w:val="17"/>
          <w:szCs w:val="17"/>
        </w:rPr>
        <w:t>▶</w:t>
      </w:r>
      <w:r w:rsidRPr="00564B55">
        <w:rPr>
          <w:rFonts w:ascii="Times New Roman" w:eastAsia="굴림" w:hAnsi="Times New Roman" w:cs="Times New Roman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표시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있는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부분을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클릭해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보면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터미널로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어떻게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설치가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되고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있는지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확인이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가능합니다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.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다운로드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버튼을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누르면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갑자기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기부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부탁한다고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강제로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이렇게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해놨는데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, 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</w:p>
    <w:tbl>
      <w:tblPr>
        <w:tblW w:w="0" w:type="auto"/>
        <w:jc w:val="center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5233"/>
        <w:gridCol w:w="5233"/>
      </w:tblGrid>
      <w:tr w:rsidR="00564B55" w:rsidRPr="00564B55" w:rsidTr="00564B55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jc w:val="left"/>
              <w:rPr>
                <w:rFonts w:ascii="nanum gothic" w:eastAsia="굴림" w:hAnsi="nanum gothic" w:cs="굴림"/>
                <w:color w:val="000000"/>
                <w:kern w:val="0"/>
                <w:sz w:val="13"/>
                <w:szCs w:val="13"/>
              </w:rPr>
            </w:pPr>
            <w:r>
              <w:rPr>
                <w:rFonts w:ascii="nanum gothic" w:eastAsia="굴림" w:hAnsi="nanum gothic" w:cs="굴림" w:hint="eastAsia"/>
                <w:noProof/>
                <w:color w:val="000000"/>
                <w:kern w:val="0"/>
                <w:sz w:val="13"/>
                <w:szCs w:val="13"/>
              </w:rPr>
              <w:drawing>
                <wp:inline distT="0" distB="0" distL="0" distR="0">
                  <wp:extent cx="4858385" cy="7704455"/>
                  <wp:effectExtent l="19050" t="0" r="0" b="0"/>
                  <wp:docPr id="32" name="그림 32" descr="http://cfile28.uf.tistory.com/image/22252F39552E96731D1C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://cfile28.uf.tistory.com/image/22252F39552E96731D1C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8385" cy="7704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jc w:val="left"/>
              <w:rPr>
                <w:rFonts w:ascii="nanum gothic" w:eastAsia="굴림" w:hAnsi="nanum gothic" w:cs="굴림"/>
                <w:color w:val="000000"/>
                <w:kern w:val="0"/>
                <w:sz w:val="13"/>
                <w:szCs w:val="13"/>
              </w:rPr>
            </w:pPr>
            <w:r>
              <w:rPr>
                <w:rFonts w:ascii="nanum gothic" w:eastAsia="굴림" w:hAnsi="nanum gothic" w:cs="굴림" w:hint="eastAsia"/>
                <w:noProof/>
                <w:color w:val="000000"/>
                <w:kern w:val="0"/>
                <w:sz w:val="13"/>
                <w:szCs w:val="13"/>
              </w:rPr>
              <w:drawing>
                <wp:inline distT="0" distB="0" distL="0" distR="0">
                  <wp:extent cx="4858385" cy="7704455"/>
                  <wp:effectExtent l="19050" t="0" r="0" b="0"/>
                  <wp:docPr id="33" name="그림 33" descr="http://cfile2.uf.tistory.com/image/211B4439552E9676250B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://cfile2.uf.tistory.com/image/211B4439552E9676250B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8385" cy="7704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lastRenderedPageBreak/>
        <w:t>조금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미안한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이야기지만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상태바를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모두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0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맞춰주면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바로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ISO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파일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다운로드가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가능합니다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ISO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파일을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다운로드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받았다면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USB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통해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해합니다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물론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DVD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파일로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만들어서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하시겠다는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분들은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상관없지만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요즘은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ODD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달고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나오는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추세이기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때문에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USB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통해서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우분투를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가능합니다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USB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이미지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만드는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방법은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다음시간에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자세하게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포스팅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하도록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시간에는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이미지를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통해서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과정을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담도록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하겠습니다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</w:p>
    <w:tbl>
      <w:tblPr>
        <w:tblW w:w="5000" w:type="pct"/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/>
      </w:tblPr>
      <w:tblGrid>
        <w:gridCol w:w="127"/>
        <w:gridCol w:w="10339"/>
      </w:tblGrid>
      <w:tr w:rsidR="00564B55" w:rsidRPr="00564B55" w:rsidTr="00564B55">
        <w:trPr>
          <w:trHeight w:val="602"/>
        </w:trPr>
        <w:tc>
          <w:tcPr>
            <w:tcW w:w="107" w:type="dxa"/>
            <w:tcBorders>
              <w:top w:val="nil"/>
              <w:left w:val="nil"/>
              <w:bottom w:val="single" w:sz="4" w:space="0" w:color="BDBDBD"/>
              <w:right w:val="nil"/>
            </w:tcBorders>
            <w:shd w:val="clear" w:color="auto" w:fill="BDBDB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jc w:val="left"/>
              <w:rPr>
                <w:rFonts w:ascii="nanum gothic" w:eastAsia="굴림" w:hAnsi="nanum gothic" w:cs="굴림"/>
                <w:color w:val="FFFFFF"/>
                <w:kern w:val="0"/>
                <w:sz w:val="13"/>
                <w:szCs w:val="13"/>
              </w:rPr>
            </w:pPr>
          </w:p>
        </w:tc>
        <w:tc>
          <w:tcPr>
            <w:tcW w:w="8704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nanum gothic" w:eastAsia="굴림" w:hAnsi="nanum gothic" w:cs="굴림"/>
                <w:color w:val="000000"/>
                <w:kern w:val="0"/>
                <w:sz w:val="13"/>
                <w:szCs w:val="13"/>
              </w:rPr>
            </w:pPr>
            <w:r w:rsidRPr="00564B55">
              <w:rPr>
                <w:rFonts w:ascii="Nanum Myeongjo" w:eastAsia="굴림" w:hAnsi="Nanum Myeongjo" w:cs="굴림"/>
                <w:b/>
                <w:bCs/>
                <w:color w:val="FFFFFF"/>
                <w:kern w:val="0"/>
                <w:sz w:val="48"/>
                <w:szCs w:val="48"/>
              </w:rPr>
              <w:t>우분투</w:t>
            </w:r>
            <w:r w:rsidRPr="00564B55">
              <w:rPr>
                <w:rFonts w:ascii="Nanum Myeongjo" w:eastAsia="굴림" w:hAnsi="Nanum Myeongjo" w:cs="굴림"/>
                <w:b/>
                <w:bCs/>
                <w:color w:val="FFFFFF"/>
                <w:kern w:val="0"/>
                <w:sz w:val="48"/>
                <w:szCs w:val="48"/>
              </w:rPr>
              <w:t xml:space="preserve"> </w:t>
            </w:r>
            <w:r w:rsidRPr="00564B55">
              <w:rPr>
                <w:rFonts w:ascii="Nanum Myeongjo" w:eastAsia="굴림" w:hAnsi="Nanum Myeongjo" w:cs="굴림"/>
                <w:b/>
                <w:bCs/>
                <w:color w:val="FFFFFF"/>
                <w:kern w:val="0"/>
                <w:sz w:val="48"/>
                <w:szCs w:val="48"/>
              </w:rPr>
              <w:t>설치하기</w:t>
            </w:r>
          </w:p>
        </w:tc>
      </w:tr>
    </w:tbl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이미지를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정상적으로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만들었고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정상적인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부팅이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진행되었다는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전제하에서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설치과정을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지켜보도록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하겠습니다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EDEC7"/>
        <w:wordWrap/>
        <w:autoSpaceDE/>
        <w:autoSpaceDN/>
        <w:spacing w:before="100" w:beforeAutospacing="1" w:after="100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>컴퓨터나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>환경에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>따라서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>설치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>순서가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>달라질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>수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 xml:space="preserve"> 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>있습니다</w:t>
      </w:r>
      <w:r w:rsidRPr="00564B55">
        <w:rPr>
          <w:rFonts w:ascii="nanum gothic" w:eastAsia="굴림" w:hAnsi="nanum gothic" w:cs="굴림"/>
          <w:b/>
          <w:bCs/>
          <w:color w:val="000000"/>
          <w:kern w:val="0"/>
          <w:sz w:val="28"/>
          <w:szCs w:val="28"/>
        </w:rPr>
        <w:t>.</w:t>
      </w:r>
    </w:p>
    <w:p w:rsidR="00564B55" w:rsidRPr="00564B55" w:rsidRDefault="00564B55" w:rsidP="00564B55">
      <w:pPr>
        <w:widowControl/>
        <w:shd w:val="clear" w:color="auto" w:fill="FEDEC7"/>
        <w:wordWrap/>
        <w:autoSpaceDE/>
        <w:autoSpaceDN/>
        <w:spacing w:before="100" w:beforeAutospacing="1" w:after="100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실제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서버에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설치하느냐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가상서버에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설치하느냐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그리고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단독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파티션에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설치하느냐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다중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파티션에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설치하느냐에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따라서도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설치과정이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조금씩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차이가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생길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수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있습니다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별로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어렵지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않습니다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하라는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대로만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진행하면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되기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때문이죠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USB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진행하면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다음과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같은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깔끔한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화면이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나타납니다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데스크탑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답게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과정부터가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GUI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환경으로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진행됩니다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lastRenderedPageBreak/>
        <w:drawing>
          <wp:inline distT="0" distB="0" distL="0" distR="0">
            <wp:extent cx="7622540" cy="5711825"/>
            <wp:effectExtent l="19050" t="0" r="0" b="0"/>
            <wp:docPr id="34" name="그림 34" descr="http://cfile3.uf.tistory.com/image/243F994D552E984012F9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cfile3.uf.tistory.com/image/243F994D552E984012F9D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7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처음에는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언어를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전체적으로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한글과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(2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바이트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문자권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)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호환이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안되는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것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같아서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가급적이면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영어버전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그대로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것을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추천드립니다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물론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버전으로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설명이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한글로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되어있어서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알아보기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편하지만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설명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부분외에는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영어로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놓고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것이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인코딩에서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문제를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일으키더군요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일단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이번은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대부분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한글로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선택하실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거라고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생각하고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나중에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문제가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생겼을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알아보기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쉽도록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한글로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예정입니다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한글로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인해서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생기는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문제는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차차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해결해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나가도록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</w:p>
    <w:tbl>
      <w:tblPr>
        <w:tblW w:w="0" w:type="auto"/>
        <w:jc w:val="center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5233"/>
        <w:gridCol w:w="5233"/>
      </w:tblGrid>
      <w:tr w:rsidR="00564B55" w:rsidRPr="00564B55" w:rsidTr="00564B55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jc w:val="left"/>
              <w:rPr>
                <w:rFonts w:ascii="nanum gothic" w:eastAsia="굴림" w:hAnsi="nanum gothic" w:cs="굴림"/>
                <w:color w:val="000000"/>
                <w:kern w:val="0"/>
                <w:sz w:val="13"/>
                <w:szCs w:val="13"/>
              </w:rPr>
            </w:pPr>
            <w:r>
              <w:rPr>
                <w:rFonts w:ascii="nanum gothic" w:eastAsia="굴림" w:hAnsi="nanum gothic" w:cs="굴림" w:hint="eastAsia"/>
                <w:noProof/>
                <w:color w:val="000000"/>
                <w:kern w:val="0"/>
                <w:sz w:val="13"/>
                <w:szCs w:val="13"/>
              </w:rPr>
              <w:lastRenderedPageBreak/>
              <w:drawing>
                <wp:inline distT="0" distB="0" distL="0" distR="0">
                  <wp:extent cx="4858385" cy="3637280"/>
                  <wp:effectExtent l="19050" t="0" r="0" b="0"/>
                  <wp:docPr id="35" name="그림 35" descr="http://cfile2.uf.tistory.com/image/231DBC4D552E98432AF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://cfile2.uf.tistory.com/image/231DBC4D552E98432AF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8385" cy="3637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jc w:val="left"/>
              <w:rPr>
                <w:rFonts w:ascii="nanum gothic" w:eastAsia="굴림" w:hAnsi="nanum gothic" w:cs="굴림"/>
                <w:color w:val="000000"/>
                <w:kern w:val="0"/>
                <w:sz w:val="13"/>
                <w:szCs w:val="13"/>
              </w:rPr>
            </w:pPr>
            <w:r>
              <w:rPr>
                <w:rFonts w:ascii="nanum gothic" w:eastAsia="굴림" w:hAnsi="nanum gothic" w:cs="굴림" w:hint="eastAsia"/>
                <w:noProof/>
                <w:color w:val="000000"/>
                <w:kern w:val="0"/>
                <w:sz w:val="13"/>
                <w:szCs w:val="13"/>
              </w:rPr>
              <w:drawing>
                <wp:inline distT="0" distB="0" distL="0" distR="0">
                  <wp:extent cx="4858385" cy="3637280"/>
                  <wp:effectExtent l="19050" t="0" r="0" b="0"/>
                  <wp:docPr id="36" name="그림 36" descr="http://cfile21.uf.tistory.com/image/214C604D552E984509BD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://cfile21.uf.tistory.com/image/214C604D552E984509BD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8385" cy="3637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그리고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우분투를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설치하지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않더라도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이미지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내에서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바로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가능합니다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"Ubuntu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체험하기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"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버튼을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누르면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않고도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바로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가능합니다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DVD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진행하였다면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설정등이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저장되지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않습니다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 USB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진행한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경우라면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저장이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듯합니다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하지만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우리는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만들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계획이므로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"Ubuntu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"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클릭합니다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lastRenderedPageBreak/>
        <w:drawing>
          <wp:inline distT="0" distB="0" distL="0" distR="0">
            <wp:extent cx="7622540" cy="5711825"/>
            <wp:effectExtent l="19050" t="0" r="0" b="0"/>
            <wp:docPr id="37" name="그림 37" descr="http://cfile26.uf.tistory.com/image/2142174D552E984710D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cfile26.uf.tistory.com/image/2142174D552E984710D28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7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가급적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빠르게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이루어지게끔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위해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중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업데이트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다운로드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및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서드파티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소프트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웨어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체크를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해제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특히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서브파티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소프트웨어의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경우에는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세팅하는데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거의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필요가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없는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기능이기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때문에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필수로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체크를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해제하여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줍니다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lastRenderedPageBreak/>
        <w:drawing>
          <wp:inline distT="0" distB="0" distL="0" distR="0">
            <wp:extent cx="7622540" cy="5711825"/>
            <wp:effectExtent l="19050" t="0" r="0" b="0"/>
            <wp:docPr id="38" name="그림 38" descr="http://cfile24.uf.tistory.com/image/2419FB4D552E98492D33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cfile24.uf.tistory.com/image/2419FB4D552E98492D33CA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7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디스크를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선택할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차례인데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단일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파티션에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경우로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예를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들겠습니다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 (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쉽기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)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디스크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하나에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한개의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파티션만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경우인데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디스크를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지우고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Ubuntu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선택해주시면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E7FDB5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다중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파티션에서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윈도우와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동시에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부팅을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경우는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따로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포스팅하도록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하겠습니다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제가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현재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메인서버를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두개의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부트로더를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이용해서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때문에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저도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기록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따로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포스팅하도록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하겠습니다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lastRenderedPageBreak/>
        <w:drawing>
          <wp:inline distT="0" distB="0" distL="0" distR="0">
            <wp:extent cx="7622540" cy="5711825"/>
            <wp:effectExtent l="19050" t="0" r="0" b="0"/>
            <wp:docPr id="39" name="그림 39" descr="http://cfile8.uf.tistory.com/image/211CD84D552E984B2A9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cfile8.uf.tistory.com/image/211CD84D552E984B2A981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7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디스크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및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파티션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선택이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끝나게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되면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로컬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진행합니다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아까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설정과는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달리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반드시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서울로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선택해주시기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바랍니다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나중에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PHP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MySQL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등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관련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서비스를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자동을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잡아줍니다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 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lastRenderedPageBreak/>
        <w:drawing>
          <wp:inline distT="0" distB="0" distL="0" distR="0">
            <wp:extent cx="7622540" cy="5711825"/>
            <wp:effectExtent l="19050" t="0" r="0" b="0"/>
            <wp:docPr id="40" name="그림 40" descr="http://cfile3.uf.tistory.com/image/2732654D552E984D1C2D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cfile3.uf.tistory.com/image/2732654D552E984D1C2DA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7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그리고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키보드는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키보드로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설정하셔도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상관없습니다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이번엔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한글로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예정이기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때문에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키보드를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</w:p>
    <w:tbl>
      <w:tblPr>
        <w:tblW w:w="0" w:type="auto"/>
        <w:jc w:val="center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5233"/>
        <w:gridCol w:w="5233"/>
      </w:tblGrid>
      <w:tr w:rsidR="00564B55" w:rsidRPr="00564B55" w:rsidTr="00564B55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jc w:val="left"/>
              <w:rPr>
                <w:rFonts w:ascii="nanum gothic" w:eastAsia="굴림" w:hAnsi="nanum gothic" w:cs="굴림"/>
                <w:color w:val="000000"/>
                <w:kern w:val="0"/>
                <w:sz w:val="13"/>
                <w:szCs w:val="13"/>
              </w:rPr>
            </w:pPr>
            <w:r>
              <w:rPr>
                <w:rFonts w:ascii="nanum gothic" w:eastAsia="굴림" w:hAnsi="nanum gothic" w:cs="굴림" w:hint="eastAsia"/>
                <w:noProof/>
                <w:color w:val="000000"/>
                <w:kern w:val="0"/>
                <w:sz w:val="13"/>
                <w:szCs w:val="13"/>
              </w:rPr>
              <w:lastRenderedPageBreak/>
              <w:drawing>
                <wp:inline distT="0" distB="0" distL="0" distR="0">
                  <wp:extent cx="4858385" cy="3637280"/>
                  <wp:effectExtent l="19050" t="0" r="0" b="0"/>
                  <wp:docPr id="41" name="그림 41" descr="http://cfile2.uf.tistory.com/image/2169D948552E984E13B7B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://cfile2.uf.tistory.com/image/2169D948552E984E13B7B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8385" cy="3637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jc w:val="left"/>
              <w:rPr>
                <w:rFonts w:ascii="nanum gothic" w:eastAsia="굴림" w:hAnsi="nanum gothic" w:cs="굴림"/>
                <w:color w:val="000000"/>
                <w:kern w:val="0"/>
                <w:sz w:val="13"/>
                <w:szCs w:val="13"/>
              </w:rPr>
            </w:pPr>
            <w:r>
              <w:rPr>
                <w:rFonts w:ascii="nanum gothic" w:eastAsia="굴림" w:hAnsi="nanum gothic" w:cs="굴림" w:hint="eastAsia"/>
                <w:noProof/>
                <w:color w:val="000000"/>
                <w:kern w:val="0"/>
                <w:sz w:val="13"/>
                <w:szCs w:val="13"/>
              </w:rPr>
              <w:drawing>
                <wp:inline distT="0" distB="0" distL="0" distR="0">
                  <wp:extent cx="4858385" cy="3637280"/>
                  <wp:effectExtent l="19050" t="0" r="0" b="0"/>
                  <wp:docPr id="42" name="그림 42" descr="http://cfile25.uf.tistory.com/image/21754048552E98500A62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://cfile25.uf.tistory.com/image/21754048552E98500A62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8385" cy="3637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저는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한국어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-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한국어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(101/104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호환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)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선택하였습니다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알맞는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키보드를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선택하면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거의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끝났습니다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마지막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과정으로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계정을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센토스와는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달리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루트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계정을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없습니다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루트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계정을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법은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차후에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설명드리도록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하겠습니다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lastRenderedPageBreak/>
        <w:drawing>
          <wp:inline distT="0" distB="0" distL="0" distR="0">
            <wp:extent cx="7622540" cy="5711825"/>
            <wp:effectExtent l="19050" t="0" r="0" b="0"/>
            <wp:docPr id="43" name="그림 43" descr="http://cfile27.uf.tistory.com/image/2666F348552E985215C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cfile27.uf.tistory.com/image/2666F348552E985215C03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7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계정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완료하였다면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본격적으로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진행이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lastRenderedPageBreak/>
        <w:drawing>
          <wp:inline distT="0" distB="0" distL="0" distR="0">
            <wp:extent cx="7622540" cy="5711825"/>
            <wp:effectExtent l="19050" t="0" r="0" b="0"/>
            <wp:docPr id="44" name="그림 44" descr="http://cfile25.uf.tistory.com/image/23311C48552E98543B8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cfile25.uf.tistory.com/image/23311C48552E98543B828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7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EFEB8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별거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아닌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팁이지만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동안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 </w:t>
      </w:r>
      <w:r w:rsidRPr="00564B55">
        <w:rPr>
          <w:rFonts w:ascii="바탕" w:eastAsia="바탕" w:hAnsi="바탕" w:cs="바탕" w:hint="eastAsia"/>
          <w:color w:val="000000"/>
          <w:kern w:val="0"/>
          <w:sz w:val="24"/>
          <w:szCs w:val="24"/>
        </w:rPr>
        <w:t>▶</w:t>
      </w:r>
      <w:r w:rsidRPr="00564B55">
        <w:rPr>
          <w:rFonts w:ascii="Times New Roman" w:eastAsia="굴림" w:hAnsi="Times New Roman" w:cs="Times New Roman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표시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부분을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클릭해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보면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터미널로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어떻게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되고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있는지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확인이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가능합니다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lastRenderedPageBreak/>
        <w:drawing>
          <wp:inline distT="0" distB="0" distL="0" distR="0">
            <wp:extent cx="7622540" cy="5711825"/>
            <wp:effectExtent l="19050" t="0" r="0" b="0"/>
            <wp:docPr id="45" name="그림 45" descr="http://cfile22.uf.tistory.com/image/23429548552E98562E4F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cfile22.uf.tistory.com/image/23429548552E98562E4FDA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7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이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과정이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모두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끝나면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그야말로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설치가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완료가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됩니다</w:t>
      </w:r>
      <w:r w:rsidRPr="00564B55">
        <w:rPr>
          <w:rFonts w:ascii="nanum gothic" w:eastAsia="굴림" w:hAnsi="nanum gothic" w:cs="굴림"/>
          <w:color w:val="000000"/>
          <w:kern w:val="0"/>
          <w:sz w:val="17"/>
          <w:szCs w:val="17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lastRenderedPageBreak/>
        <w:drawing>
          <wp:inline distT="0" distB="0" distL="0" distR="0">
            <wp:extent cx="7622540" cy="5711825"/>
            <wp:effectExtent l="19050" t="0" r="0" b="0"/>
            <wp:docPr id="46" name="그림 46" descr="http://cfile5.uf.tistory.com/image/244F9148552E985725C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cfile5.uf.tistory.com/image/244F9148552E985725C07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7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이제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시스템을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재부팅하기만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우분투를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</w:p>
    <w:tbl>
      <w:tblPr>
        <w:tblW w:w="5000" w:type="pct"/>
        <w:tblCellMar>
          <w:top w:w="45" w:type="dxa"/>
          <w:left w:w="45" w:type="dxa"/>
          <w:bottom w:w="45" w:type="dxa"/>
          <w:right w:w="45" w:type="dxa"/>
        </w:tblCellMar>
        <w:tblLook w:val="04A0"/>
      </w:tblPr>
      <w:tblGrid>
        <w:gridCol w:w="127"/>
        <w:gridCol w:w="10339"/>
      </w:tblGrid>
      <w:tr w:rsidR="00564B55" w:rsidRPr="00564B55" w:rsidTr="00564B55">
        <w:trPr>
          <w:trHeight w:val="602"/>
        </w:trPr>
        <w:tc>
          <w:tcPr>
            <w:tcW w:w="107" w:type="dxa"/>
            <w:tcBorders>
              <w:top w:val="nil"/>
              <w:left w:val="nil"/>
              <w:bottom w:val="single" w:sz="4" w:space="0" w:color="BDBDBD"/>
              <w:right w:val="nil"/>
            </w:tcBorders>
            <w:shd w:val="clear" w:color="auto" w:fill="BDBDBD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FFFFFF"/>
                <w:kern w:val="0"/>
                <w:sz w:val="24"/>
                <w:szCs w:val="24"/>
              </w:rPr>
            </w:pPr>
          </w:p>
        </w:tc>
        <w:tc>
          <w:tcPr>
            <w:tcW w:w="8704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00000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564B55" w:rsidRPr="00564B55" w:rsidRDefault="00564B55" w:rsidP="00564B55">
            <w:pPr>
              <w:widowControl/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64B55">
              <w:rPr>
                <w:rFonts w:ascii="Nanum Myeongjo" w:eastAsia="굴림" w:hAnsi="Nanum Myeongjo" w:cs="굴림"/>
                <w:b/>
                <w:bCs/>
                <w:color w:val="FFFFFF"/>
                <w:kern w:val="0"/>
                <w:sz w:val="48"/>
                <w:szCs w:val="48"/>
              </w:rPr>
              <w:t>우분투</w:t>
            </w:r>
            <w:r w:rsidRPr="00564B55">
              <w:rPr>
                <w:rFonts w:ascii="Nanum Myeongjo" w:eastAsia="굴림" w:hAnsi="Nanum Myeongjo" w:cs="굴림"/>
                <w:b/>
                <w:bCs/>
                <w:color w:val="FFFFFF"/>
                <w:kern w:val="0"/>
                <w:sz w:val="48"/>
                <w:szCs w:val="48"/>
              </w:rPr>
              <w:t xml:space="preserve"> </w:t>
            </w:r>
            <w:r w:rsidRPr="00564B55">
              <w:rPr>
                <w:rFonts w:ascii="Nanum Myeongjo" w:eastAsia="굴림" w:hAnsi="Nanum Myeongjo" w:cs="굴림"/>
                <w:b/>
                <w:bCs/>
                <w:color w:val="FFFFFF"/>
                <w:kern w:val="0"/>
                <w:sz w:val="48"/>
                <w:szCs w:val="48"/>
              </w:rPr>
              <w:t>사용해보기</w:t>
            </w:r>
          </w:p>
        </w:tc>
      </w:tr>
    </w:tbl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본격적으로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사용해보기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전에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로그인이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정상적으로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가능한지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확인해보도록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하겠습니다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아까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만들었던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계정을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입력해서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로그온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봅니다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drawing>
          <wp:inline distT="0" distB="0" distL="0" distR="0">
            <wp:extent cx="7622540" cy="5711825"/>
            <wp:effectExtent l="19050" t="0" r="0" b="0"/>
            <wp:docPr id="47" name="그림 47" descr="http://cfile23.uf.tistory.com/image/26378148552E98593757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cfile23.uf.tistory.com/image/26378148552E98593757F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7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정상적으로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로그온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것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보이시죠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?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근데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익숙한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윈도우와는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조금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다르네요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 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lastRenderedPageBreak/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Autospacing="1" w:afterAutospacing="1" w:line="193" w:lineRule="atLeast"/>
        <w:jc w:val="center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>
        <w:rPr>
          <w:rFonts w:ascii="nanum gothic" w:eastAsia="굴림" w:hAnsi="nanum gothic" w:cs="굴림" w:hint="eastAsia"/>
          <w:noProof/>
          <w:color w:val="000000"/>
          <w:kern w:val="0"/>
          <w:sz w:val="13"/>
          <w:szCs w:val="13"/>
        </w:rPr>
        <w:drawing>
          <wp:inline distT="0" distB="0" distL="0" distR="0">
            <wp:extent cx="7622540" cy="5711825"/>
            <wp:effectExtent l="19050" t="0" r="0" b="0"/>
            <wp:docPr id="48" name="그림 48" descr="http://cfile27.uf.tistory.com/image/27412347552E985A24B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cfile27.uf.tistory.com/image/27412347552E985A24B67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571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사용자의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편의를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많이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생각해서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만들었다고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해도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윈도우와는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완전히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운영체제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입니다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완전히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익숙하게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사용하는데에는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약간의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시간이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필요합니다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본격적으로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설치전에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가볍에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우분투를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보는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것도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좋은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방법입니다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E7FDB5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데스크탑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버전은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구축하기에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너무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쓸모없는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기능이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많이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서버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버전을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설치하여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가장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최소의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GUI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설치해보았으나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처음부터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데스크탑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버전으로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설치한것만큼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lastRenderedPageBreak/>
        <w:t>안정적이지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않습니다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혹시나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데스크탑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버전에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쓸모없는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기능이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많다면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제거해서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사용해도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데스크탑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버전인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만큼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다양한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기능들이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설치가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되는데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,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물론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도움이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되는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것도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필요없는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것도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있습니다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.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대신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설정의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편리함을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얻었으니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위안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삼으면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 xml:space="preserve"> 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됩니다</w:t>
      </w: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t>.</w:t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Pr="00564B55" w:rsidRDefault="00564B55" w:rsidP="00564B55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193" w:lineRule="atLeast"/>
        <w:jc w:val="left"/>
        <w:rPr>
          <w:rFonts w:ascii="nanum gothic" w:eastAsia="굴림" w:hAnsi="nanum gothic" w:cs="굴림"/>
          <w:color w:val="000000"/>
          <w:kern w:val="0"/>
          <w:sz w:val="13"/>
          <w:szCs w:val="13"/>
        </w:rPr>
      </w:pPr>
      <w:r w:rsidRPr="00564B55">
        <w:rPr>
          <w:rFonts w:ascii="nanum gothic" w:eastAsia="굴림" w:hAnsi="nanum gothic" w:cs="굴림"/>
          <w:color w:val="000000"/>
          <w:kern w:val="0"/>
          <w:sz w:val="24"/>
          <w:szCs w:val="24"/>
        </w:rPr>
        <w:br/>
      </w:r>
    </w:p>
    <w:p w:rsidR="00564B55" w:rsidRDefault="00564B55"/>
    <w:sectPr w:rsidR="00564B55" w:rsidSect="0080198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1985" w:rsidRDefault="00801985" w:rsidP="00801985">
      <w:r>
        <w:separator/>
      </w:r>
    </w:p>
  </w:endnote>
  <w:endnote w:type="continuationSeparator" w:id="1">
    <w:p w:rsidR="00801985" w:rsidRDefault="00801985" w:rsidP="0080198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nanum gothic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Nanum Myeongj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1985" w:rsidRDefault="00801985" w:rsidP="00801985">
      <w:r>
        <w:separator/>
      </w:r>
    </w:p>
  </w:footnote>
  <w:footnote w:type="continuationSeparator" w:id="1">
    <w:p w:rsidR="00801985" w:rsidRDefault="00801985" w:rsidP="0080198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01985"/>
    <w:rsid w:val="00564B55"/>
    <w:rsid w:val="008019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paragraph" w:styleId="2">
    <w:name w:val="heading 2"/>
    <w:basedOn w:val="a"/>
    <w:link w:val="2Char"/>
    <w:uiPriority w:val="9"/>
    <w:qFormat/>
    <w:rsid w:val="00801985"/>
    <w:pPr>
      <w:widowControl/>
      <w:wordWrap/>
      <w:autoSpaceDE/>
      <w:autoSpaceDN/>
      <w:spacing w:before="100" w:beforeAutospacing="1" w:after="100" w:afterAutospacing="1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80198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  <w:rsid w:val="00801985"/>
  </w:style>
  <w:style w:type="paragraph" w:styleId="a4">
    <w:name w:val="footer"/>
    <w:basedOn w:val="a"/>
    <w:link w:val="Char0"/>
    <w:uiPriority w:val="99"/>
    <w:semiHidden/>
    <w:unhideWhenUsed/>
    <w:rsid w:val="0080198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  <w:rsid w:val="00801985"/>
  </w:style>
  <w:style w:type="character" w:customStyle="1" w:styleId="2Char">
    <w:name w:val="제목 2 Char"/>
    <w:basedOn w:val="a0"/>
    <w:link w:val="2"/>
    <w:uiPriority w:val="9"/>
    <w:rsid w:val="00801985"/>
    <w:rPr>
      <w:rFonts w:ascii="굴림" w:eastAsia="굴림" w:hAnsi="굴림" w:cs="굴림"/>
      <w:b/>
      <w:bCs/>
      <w:kern w:val="0"/>
      <w:sz w:val="36"/>
      <w:szCs w:val="36"/>
    </w:rPr>
  </w:style>
  <w:style w:type="character" w:styleId="a5">
    <w:name w:val="Hyperlink"/>
    <w:basedOn w:val="a0"/>
    <w:uiPriority w:val="99"/>
    <w:semiHidden/>
    <w:unhideWhenUsed/>
    <w:rsid w:val="00801985"/>
    <w:rPr>
      <w:color w:val="0000FF"/>
      <w:u w:val="single"/>
    </w:rPr>
  </w:style>
  <w:style w:type="character" w:customStyle="1" w:styleId="apple-converted-space">
    <w:name w:val="apple-converted-space"/>
    <w:basedOn w:val="a0"/>
    <w:rsid w:val="00801985"/>
  </w:style>
  <w:style w:type="character" w:customStyle="1" w:styleId="name">
    <w:name w:val="name"/>
    <w:basedOn w:val="a0"/>
    <w:rsid w:val="00801985"/>
  </w:style>
  <w:style w:type="character" w:customStyle="1" w:styleId="date">
    <w:name w:val="date"/>
    <w:basedOn w:val="a0"/>
    <w:rsid w:val="00801985"/>
  </w:style>
  <w:style w:type="paragraph" w:styleId="a6">
    <w:name w:val="Normal (Web)"/>
    <w:basedOn w:val="a"/>
    <w:uiPriority w:val="99"/>
    <w:unhideWhenUsed/>
    <w:rsid w:val="00801985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80198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80198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59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3539">
          <w:blockQuote w:val="1"/>
          <w:marLeft w:val="0"/>
          <w:marRight w:val="0"/>
          <w:marTop w:val="0"/>
          <w:marBottom w:val="0"/>
          <w:divBdr>
            <w:top w:val="none" w:sz="0" w:space="12" w:color="auto"/>
            <w:left w:val="single" w:sz="48" w:space="12" w:color="F5A431"/>
            <w:bottom w:val="none" w:sz="0" w:space="12" w:color="auto"/>
            <w:right w:val="none" w:sz="0" w:space="12" w:color="auto"/>
          </w:divBdr>
        </w:div>
        <w:div w:id="1592199855">
          <w:marLeft w:val="0"/>
          <w:marRight w:val="0"/>
          <w:marTop w:val="0"/>
          <w:marBottom w:val="0"/>
          <w:divBdr>
            <w:top w:val="double" w:sz="4" w:space="5" w:color="F3C534"/>
            <w:left w:val="double" w:sz="4" w:space="5" w:color="F3C534"/>
            <w:bottom w:val="double" w:sz="4" w:space="5" w:color="F3C534"/>
            <w:right w:val="double" w:sz="4" w:space="5" w:color="F3C534"/>
          </w:divBdr>
        </w:div>
        <w:div w:id="2020082704">
          <w:marLeft w:val="0"/>
          <w:marRight w:val="0"/>
          <w:marTop w:val="0"/>
          <w:marBottom w:val="0"/>
          <w:divBdr>
            <w:top w:val="double" w:sz="4" w:space="5" w:color="FE8943"/>
            <w:left w:val="double" w:sz="4" w:space="5" w:color="FE8943"/>
            <w:bottom w:val="double" w:sz="4" w:space="5" w:color="FE8943"/>
            <w:right w:val="double" w:sz="4" w:space="5" w:color="FE8943"/>
          </w:divBdr>
        </w:div>
        <w:div w:id="1731612897">
          <w:marLeft w:val="0"/>
          <w:marRight w:val="0"/>
          <w:marTop w:val="0"/>
          <w:marBottom w:val="0"/>
          <w:divBdr>
            <w:top w:val="dashed" w:sz="4" w:space="5" w:color="9FD331"/>
            <w:left w:val="dashed" w:sz="4" w:space="5" w:color="9FD331"/>
            <w:bottom w:val="dashed" w:sz="4" w:space="5" w:color="9FD331"/>
            <w:right w:val="dashed" w:sz="4" w:space="5" w:color="9FD331"/>
          </w:divBdr>
        </w:div>
        <w:div w:id="1761876261">
          <w:marLeft w:val="0"/>
          <w:marRight w:val="0"/>
          <w:marTop w:val="0"/>
          <w:marBottom w:val="0"/>
          <w:divBdr>
            <w:top w:val="dashed" w:sz="4" w:space="5" w:color="F3C534"/>
            <w:left w:val="dashed" w:sz="4" w:space="5" w:color="F3C534"/>
            <w:bottom w:val="dashed" w:sz="4" w:space="5" w:color="F3C534"/>
            <w:right w:val="dashed" w:sz="4" w:space="5" w:color="F3C534"/>
          </w:divBdr>
        </w:div>
        <w:div w:id="84563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49483">
          <w:marLeft w:val="0"/>
          <w:marRight w:val="0"/>
          <w:marTop w:val="0"/>
          <w:marBottom w:val="0"/>
          <w:divBdr>
            <w:top w:val="dashed" w:sz="4" w:space="5" w:color="9FD331"/>
            <w:left w:val="dashed" w:sz="4" w:space="5" w:color="9FD331"/>
            <w:bottom w:val="dashed" w:sz="4" w:space="5" w:color="9FD331"/>
            <w:right w:val="dashed" w:sz="4" w:space="5" w:color="9FD331"/>
          </w:divBdr>
        </w:div>
      </w:divsChild>
    </w:div>
    <w:div w:id="105986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53389">
              <w:marLeft w:val="4299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675639">
          <w:marLeft w:val="0"/>
          <w:marRight w:val="2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7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53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eviantcj.tistory.com/434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2.jpeg"/><Relationship Id="rId39" Type="http://schemas.openxmlformats.org/officeDocument/2006/relationships/image" Target="media/image22.jpeg"/><Relationship Id="rId3" Type="http://schemas.openxmlformats.org/officeDocument/2006/relationships/webSettings" Target="webSettings.xml"/><Relationship Id="rId21" Type="http://schemas.openxmlformats.org/officeDocument/2006/relationships/hyperlink" Target="http://deviantcj.tistory.com/434" TargetMode="External"/><Relationship Id="rId34" Type="http://schemas.openxmlformats.org/officeDocument/2006/relationships/image" Target="media/image17.jpeg"/><Relationship Id="rId42" Type="http://schemas.openxmlformats.org/officeDocument/2006/relationships/image" Target="media/image25.jpeg"/><Relationship Id="rId47" Type="http://schemas.openxmlformats.org/officeDocument/2006/relationships/image" Target="media/image30.jpeg"/><Relationship Id="rId50" Type="http://schemas.openxmlformats.org/officeDocument/2006/relationships/image" Target="media/image33.jpeg"/><Relationship Id="rId7" Type="http://schemas.openxmlformats.org/officeDocument/2006/relationships/hyperlink" Target="http://deviantcj.tistory.com/tag" TargetMode="External"/><Relationship Id="rId12" Type="http://schemas.openxmlformats.org/officeDocument/2006/relationships/hyperlink" Target="http://deviantcj.tistory.com/465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11.jpeg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46" Type="http://schemas.openxmlformats.org/officeDocument/2006/relationships/image" Target="media/image29.jpeg"/><Relationship Id="rId2" Type="http://schemas.openxmlformats.org/officeDocument/2006/relationships/settings" Target="settings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29" Type="http://schemas.openxmlformats.org/officeDocument/2006/relationships/hyperlink" Target="http://deviantcj.tistory.com/464" TargetMode="External"/><Relationship Id="rId41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hyperlink" Target="http://deviantcj.tistory.com/location" TargetMode="External"/><Relationship Id="rId11" Type="http://schemas.openxmlformats.org/officeDocument/2006/relationships/hyperlink" Target="http://deviantcj.tistory.com/category/%EC%9A%B0%EB%B6%84%ED%88%AC/%EA%B8%B0%EB%B3%B8%EC%84%A4%EC%A0%95" TargetMode="External"/><Relationship Id="rId24" Type="http://schemas.openxmlformats.org/officeDocument/2006/relationships/image" Target="media/image10.jpeg"/><Relationship Id="rId32" Type="http://schemas.openxmlformats.org/officeDocument/2006/relationships/hyperlink" Target="http://www.ubuntu.com/download/desktop/" TargetMode="External"/><Relationship Id="rId37" Type="http://schemas.openxmlformats.org/officeDocument/2006/relationships/image" Target="media/image20.jpeg"/><Relationship Id="rId40" Type="http://schemas.openxmlformats.org/officeDocument/2006/relationships/image" Target="media/image23.jpeg"/><Relationship Id="rId45" Type="http://schemas.openxmlformats.org/officeDocument/2006/relationships/image" Target="media/image28.jpeg"/><Relationship Id="rId5" Type="http://schemas.openxmlformats.org/officeDocument/2006/relationships/endnotes" Target="endnotes.xml"/><Relationship Id="rId15" Type="http://schemas.openxmlformats.org/officeDocument/2006/relationships/image" Target="media/image2.jpeg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19.jpeg"/><Relationship Id="rId49" Type="http://schemas.openxmlformats.org/officeDocument/2006/relationships/image" Target="media/image32.jpeg"/><Relationship Id="rId10" Type="http://schemas.openxmlformats.org/officeDocument/2006/relationships/hyperlink" Target="http://deviantcj.tistory.com/473" TargetMode="External"/><Relationship Id="rId19" Type="http://schemas.openxmlformats.org/officeDocument/2006/relationships/image" Target="media/image6.jpeg"/><Relationship Id="rId31" Type="http://schemas.openxmlformats.org/officeDocument/2006/relationships/image" Target="media/image15.jpeg"/><Relationship Id="rId44" Type="http://schemas.openxmlformats.org/officeDocument/2006/relationships/image" Target="media/image27.jpe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hyperlink" Target="http://deviantcj.tistory.com/guestbook" TargetMode="External"/><Relationship Id="rId14" Type="http://schemas.openxmlformats.org/officeDocument/2006/relationships/image" Target="media/image1.jpeg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hyperlink" Target="http://deviantcj.tistory.com/428" TargetMode="External"/><Relationship Id="rId35" Type="http://schemas.openxmlformats.org/officeDocument/2006/relationships/image" Target="media/image18.jpe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8" Type="http://schemas.openxmlformats.org/officeDocument/2006/relationships/hyperlink" Target="http://deviantcj.tistory.com/media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1134</Words>
  <Characters>6465</Characters>
  <Application>Microsoft Office Word</Application>
  <DocSecurity>0</DocSecurity>
  <Lines>53</Lines>
  <Paragraphs>15</Paragraphs>
  <ScaleCrop>false</ScaleCrop>
  <Company/>
  <LinksUpToDate>false</LinksUpToDate>
  <CharactersWithSpaces>7584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2016-01-06T19:17:00Z</dcterms:created>
  <dcterms:modified xsi:type="dcterms:W3CDTF">2016-01-06T19:18:00Z</dcterms:modified>
</cp:coreProperties>
</file>